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B9" w:rsidRDefault="0092102F">
      <w:bookmarkStart w:id="0" w:name="_GoBack"/>
      <w:bookmarkEnd w:id="0"/>
      <w:r>
        <w:t xml:space="preserve">Inmiddels alweer </w:t>
      </w:r>
      <w:r w:rsidR="00D9263D">
        <w:t>meer dan 2 jaar geleden co</w:t>
      </w:r>
      <w:r w:rsidR="0036091C">
        <w:t xml:space="preserve">ntacteerde ik Barbara voor ons </w:t>
      </w:r>
      <w:r w:rsidR="00D9263D">
        <w:t xml:space="preserve">paard Da Vinci. In overleg met de dierenarts leek het verstandig een fysiotherapeut in de schakelen, Da Vinci was heel gevoelig op de rug en zat op meerdere plaatsen in het lijf vast. </w:t>
      </w:r>
      <w:r w:rsidR="00985F4E">
        <w:t xml:space="preserve">Onder het zadel had dit zich inmiddels ontwikkeld tot extreem gedrag, staken, vluchten, draaien, bokken, slaan naar het been ect. Nou is Da Vinci wel gevoelig te noemen dus de eerste keren had Barbara er een flinke kluif aan hem te behandelen. Gelukkig is Barbara de rust zelve en heeft ze ontzettend veel geduld. Na enkele </w:t>
      </w:r>
      <w:r w:rsidR="009E2910">
        <w:t>maanden bleek de vooruitgang va</w:t>
      </w:r>
      <w:r w:rsidR="0036091C">
        <w:t xml:space="preserve">n Da Vinci te stagneren en zelfs </w:t>
      </w:r>
      <w:r w:rsidR="009E2910">
        <w:t>te verslechteren wanneer we hem weer onder het zadel op wilde pakken.</w:t>
      </w:r>
      <w:r w:rsidR="0036091C">
        <w:t xml:space="preserve"> Uiteindelijk heeft Barbara een </w:t>
      </w:r>
      <w:r w:rsidR="009E2910">
        <w:t>verwijzing</w:t>
      </w:r>
      <w:r w:rsidR="0036091C">
        <w:t xml:space="preserve"> geschreven aan</w:t>
      </w:r>
      <w:r w:rsidR="009E2910">
        <w:t xml:space="preserve"> een kliniek, om voor de zekerheid enkele röntgenfoto’s te maken. </w:t>
      </w:r>
      <w:r w:rsidR="00985F4E">
        <w:t xml:space="preserve"> </w:t>
      </w:r>
      <w:r w:rsidR="00C521F0">
        <w:t xml:space="preserve">Deze bevestigde </w:t>
      </w:r>
      <w:r w:rsidR="009E2910">
        <w:t>ons gevoel, de foto’s gaven overduidelijk aan dat Da Vinci alle reden had tot zijn gedrag en klachten (ik zal de medische termen en diagnose achterwege laten).</w:t>
      </w:r>
    </w:p>
    <w:p w:rsidR="00130687" w:rsidRDefault="009E2910">
      <w:r>
        <w:t>Da Vinci is behandeld in de kliniek welke in samenspraak met Barbara een trainingsschema</w:t>
      </w:r>
      <w:r w:rsidR="008274B9">
        <w:t xml:space="preserve"> opgestelde.</w:t>
      </w:r>
      <w:r>
        <w:t xml:space="preserve"> </w:t>
      </w:r>
      <w:r w:rsidR="008274B9">
        <w:t>2 maal</w:t>
      </w:r>
      <w:r w:rsidR="0036091C">
        <w:t xml:space="preserve"> daags deden we</w:t>
      </w:r>
      <w:r w:rsidR="008274B9">
        <w:t xml:space="preserve"> diverse oefeningen met Da Vinci </w:t>
      </w:r>
      <w:r>
        <w:t xml:space="preserve"> </w:t>
      </w:r>
      <w:r w:rsidR="008274B9">
        <w:t xml:space="preserve">om te stretchen en </w:t>
      </w:r>
      <w:r w:rsidR="0036091C">
        <w:t xml:space="preserve">bepaalde </w:t>
      </w:r>
      <w:r w:rsidR="008274B9">
        <w:t xml:space="preserve">spiergroepen doelgericht te trainen. Regelmatig was Barbara er ter controle en de vooruitgang vast te stellen. Toen we eindelijk weer groen licht kregen om het zadel er op te leggen liep Da Vinci </w:t>
      </w:r>
      <w:r w:rsidR="00C521F0">
        <w:t xml:space="preserve">een draadwond op. Helaas moet hij hiervoor op </w:t>
      </w:r>
      <w:proofErr w:type="spellStart"/>
      <w:r w:rsidR="00C521F0">
        <w:t>boxrust</w:t>
      </w:r>
      <w:proofErr w:type="spellEnd"/>
      <w:r w:rsidR="00C521F0">
        <w:t xml:space="preserve">. Barbara kwam regelmatig langs om Da Vinci zijn lijf los te houden en de wond te behandelen met het laserapparaat. Mede hierdoor is er nu nog vrij weinig </w:t>
      </w:r>
      <w:r w:rsidR="002C0FCE">
        <w:t>littekenweefsel</w:t>
      </w:r>
      <w:r w:rsidR="00C521F0">
        <w:t xml:space="preserve"> zichtbaar</w:t>
      </w:r>
      <w:r w:rsidR="002C0FCE">
        <w:t xml:space="preserve"> wat bij na controle zelfs de dierenarts verbaasde. </w:t>
      </w:r>
    </w:p>
    <w:p w:rsidR="00912097" w:rsidRDefault="002C0FCE">
      <w:r>
        <w:t>Inmiddels is Da Vinci alweer geruime tijd onder het zadel. Via Barbara hebben wij een hele leuke en gedreven instructrice gevonden en blijft ons p</w:t>
      </w:r>
      <w:r w:rsidR="00912097">
        <w:t>aard met sprongen vooruit gaan en is zijn gedrag, in positieve zin, sterk veranderd. Barbara komt nu eens in de zoveel tijd nog ‘preventief’. Zonder haar hulp, advies, tips en inzet hadden wij niet geweest waar we nu waren.</w:t>
      </w:r>
      <w:r w:rsidR="0036091C">
        <w:t xml:space="preserve"> Ze staat al geruime tijd altijd voor ons klaar en dat waardeer i</w:t>
      </w:r>
      <w:r w:rsidR="0054552A">
        <w:t xml:space="preserve">k heel erg. </w:t>
      </w:r>
    </w:p>
    <w:p w:rsidR="00912097" w:rsidRDefault="00912097">
      <w:r>
        <w:t xml:space="preserve">Om mij heen zie ik nog vaak mensen die </w:t>
      </w:r>
      <w:r w:rsidR="00354D26">
        <w:t>die worstelen met hun paard</w:t>
      </w:r>
      <w:r w:rsidR="00D37063">
        <w:t>, ik geef ze als ervaringsdeskundige het advies dat een goed</w:t>
      </w:r>
      <w:r w:rsidR="0036091C">
        <w:t>e</w:t>
      </w:r>
      <w:r w:rsidR="00D37063">
        <w:t xml:space="preserve"> fysio zoveel voor het paard kan betekenen, op welke niveau dan ook.  </w:t>
      </w:r>
    </w:p>
    <w:sectPr w:rsidR="00912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87"/>
    <w:rsid w:val="00122450"/>
    <w:rsid w:val="00130687"/>
    <w:rsid w:val="002C0FCE"/>
    <w:rsid w:val="00354D26"/>
    <w:rsid w:val="0036091C"/>
    <w:rsid w:val="0054552A"/>
    <w:rsid w:val="008274B9"/>
    <w:rsid w:val="00912097"/>
    <w:rsid w:val="0092102F"/>
    <w:rsid w:val="00985F4E"/>
    <w:rsid w:val="009E2910"/>
    <w:rsid w:val="00C521F0"/>
    <w:rsid w:val="00D37063"/>
    <w:rsid w:val="00D9263D"/>
    <w:rsid w:val="00E302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A3588-EAC9-4FB0-8738-5E7F86CE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Kortekaas</dc:creator>
  <cp:keywords/>
  <dc:description/>
  <cp:lastModifiedBy>Barbara Tomesen</cp:lastModifiedBy>
  <cp:revision>2</cp:revision>
  <dcterms:created xsi:type="dcterms:W3CDTF">2017-01-05T07:55:00Z</dcterms:created>
  <dcterms:modified xsi:type="dcterms:W3CDTF">2017-01-05T07:55:00Z</dcterms:modified>
</cp:coreProperties>
</file>